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19A" w:rsidRDefault="006A019A" w:rsidP="006A019A">
      <w:pPr>
        <w:tabs>
          <w:tab w:val="left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На территории поселения функционируют организации и предприятия, которые являются нашими основными налогоплательщиками: ООО АФ «Вятские Зори»; ООО «Вятский Берег»; ОСПК «Родная Земля»; ИП Колчин.</w:t>
      </w:r>
    </w:p>
    <w:p w:rsidR="006A019A" w:rsidRDefault="006A019A" w:rsidP="006A019A">
      <w:pPr>
        <w:tabs>
          <w:tab w:val="left" w:pos="0"/>
        </w:tabs>
        <w:spacing w:after="0" w:line="276" w:lineRule="auto"/>
        <w:jc w:val="right"/>
        <w:rPr>
          <w:rFonts w:ascii="Times New Roman" w:eastAsia="Calibri" w:hAnsi="Times New Roman" w:cs="Times New Roman"/>
          <w:bCs/>
          <w:sz w:val="32"/>
          <w:szCs w:val="32"/>
        </w:rPr>
      </w:pPr>
    </w:p>
    <w:p w:rsidR="006A019A" w:rsidRDefault="006A019A" w:rsidP="006A019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       ООО Агрофирма «Вятские Зори» занимается, растениеводством, овощеводством. Посевная площадь 1781 ГА. </w:t>
      </w:r>
    </w:p>
    <w:p w:rsidR="006A019A" w:rsidRDefault="006A019A" w:rsidP="006A019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В 2022 году посажено: </w:t>
      </w:r>
    </w:p>
    <w:p w:rsidR="006A019A" w:rsidRDefault="006A019A" w:rsidP="006A019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- горчица 729 га (</w:t>
      </w:r>
      <w:r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 xml:space="preserve">248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>тн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 xml:space="preserve"> – 3,4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>цн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>/га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); </w:t>
      </w:r>
    </w:p>
    <w:p w:rsidR="006A019A" w:rsidRDefault="006A019A" w:rsidP="006A019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- лён 200 га (48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тн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– 2,4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цн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/га);</w:t>
      </w:r>
    </w:p>
    <w:p w:rsidR="006A019A" w:rsidRDefault="006A019A" w:rsidP="006A019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- пшеница(яровая) 1182 га (</w:t>
      </w:r>
      <w:r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 xml:space="preserve">3591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>тн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 xml:space="preserve"> – 28цн/га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);</w:t>
      </w:r>
    </w:p>
    <w:p w:rsidR="006A019A" w:rsidRDefault="006A019A" w:rsidP="006A019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- тритикале (озимый) 250 га (</w:t>
      </w:r>
      <w:r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 xml:space="preserve">531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>тн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 xml:space="preserve"> – 21,2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>цн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>/га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);</w:t>
      </w:r>
    </w:p>
    <w:p w:rsidR="006A019A" w:rsidRDefault="006A019A" w:rsidP="006A019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- капуста 168 га (</w:t>
      </w:r>
      <w:r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 xml:space="preserve">4890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>тн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 xml:space="preserve"> – 292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>цн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>/га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);</w:t>
      </w:r>
    </w:p>
    <w:p w:rsidR="006A019A" w:rsidRDefault="006A019A" w:rsidP="006A019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- морковь 188 га (</w:t>
      </w:r>
      <w:r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 xml:space="preserve">4358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>тн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 xml:space="preserve"> – 232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>цн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>/га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);</w:t>
      </w:r>
    </w:p>
    <w:p w:rsidR="006A019A" w:rsidRDefault="006A019A" w:rsidP="006A019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- кабачок 5 га (</w:t>
      </w:r>
      <w:r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 xml:space="preserve">25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>тн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 xml:space="preserve"> – 50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>цн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>/га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);</w:t>
      </w:r>
    </w:p>
    <w:p w:rsidR="006A019A" w:rsidRDefault="006A019A" w:rsidP="006A019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- свекла 187 га (</w:t>
      </w:r>
      <w:r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 xml:space="preserve">4310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>тн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 xml:space="preserve"> – 231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>цн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>/га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) </w:t>
      </w:r>
    </w:p>
    <w:p w:rsidR="006A019A" w:rsidRDefault="006A019A" w:rsidP="006A019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- картофель 396 га (</w:t>
      </w:r>
      <w:r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 xml:space="preserve">9907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>тн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 xml:space="preserve"> – 298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>цн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>/га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) </w:t>
      </w:r>
    </w:p>
    <w:p w:rsidR="006A019A" w:rsidRDefault="006A019A" w:rsidP="006A019A">
      <w:pPr>
        <w:spacing w:after="0" w:line="276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Хозяйство </w:t>
      </w:r>
      <w:r>
        <w:rPr>
          <w:rFonts w:ascii="Times New Roman" w:eastAsia="Calibri" w:hAnsi="Times New Roman" w:cs="Times New Roman"/>
          <w:sz w:val="32"/>
        </w:rPr>
        <w:t>участвует в республиканских и федеральных программах поддержки сельского хозяйства.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6A019A" w:rsidRDefault="006A019A" w:rsidP="006A019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A019A" w:rsidRDefault="006A019A" w:rsidP="006A019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Средняя урожайность сельскохозяйственных культур за 2022 год</w:t>
      </w:r>
    </w:p>
    <w:tbl>
      <w:tblPr>
        <w:tblpPr w:leftFromText="180" w:rightFromText="180" w:bottomFromText="160" w:vertAnchor="text" w:horzAnchor="margin" w:tblpY="328"/>
        <w:tblW w:w="9720" w:type="dxa"/>
        <w:tblLayout w:type="fixed"/>
        <w:tblLook w:val="04A0" w:firstRow="1" w:lastRow="0" w:firstColumn="1" w:lastColumn="0" w:noHBand="0" w:noVBand="1"/>
      </w:tblPr>
      <w:tblGrid>
        <w:gridCol w:w="1558"/>
        <w:gridCol w:w="1147"/>
        <w:gridCol w:w="1148"/>
        <w:gridCol w:w="1020"/>
        <w:gridCol w:w="1148"/>
        <w:gridCol w:w="1147"/>
        <w:gridCol w:w="1148"/>
        <w:gridCol w:w="1404"/>
      </w:tblGrid>
      <w:tr w:rsidR="006A019A" w:rsidTr="006A019A">
        <w:trPr>
          <w:trHeight w:val="354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19A" w:rsidRDefault="006A0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хозяйства</w:t>
            </w:r>
          </w:p>
        </w:tc>
        <w:tc>
          <w:tcPr>
            <w:tcW w:w="33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19A" w:rsidRDefault="006A0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2021 г.</w:t>
            </w:r>
          </w:p>
        </w:tc>
        <w:tc>
          <w:tcPr>
            <w:tcW w:w="34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19A" w:rsidRDefault="006A0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2022 г.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19A" w:rsidRDefault="006A0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+, - к 2021 г., урожайность, ц/га</w:t>
            </w:r>
          </w:p>
        </w:tc>
      </w:tr>
      <w:tr w:rsidR="006A019A" w:rsidTr="006A019A">
        <w:trPr>
          <w:trHeight w:val="1418"/>
        </w:trPr>
        <w:tc>
          <w:tcPr>
            <w:tcW w:w="9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19A" w:rsidRDefault="006A019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19A" w:rsidRDefault="006A0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площадь посева, га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19A" w:rsidRDefault="006A0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валовый сбор,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тн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19A" w:rsidRDefault="006A0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урожайность,ц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/га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19A" w:rsidRDefault="006A0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площадь посева, га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19A" w:rsidRDefault="006A0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валовый сбор,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тн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19A" w:rsidRDefault="006A0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урожайность,ц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/га</w:t>
            </w: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19A" w:rsidRDefault="006A019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A019A" w:rsidTr="006A019A">
        <w:trPr>
          <w:trHeight w:val="354"/>
        </w:trPr>
        <w:tc>
          <w:tcPr>
            <w:tcW w:w="97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A019A" w:rsidRDefault="006A0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ООО "АФ Вятские зори"</w:t>
            </w:r>
          </w:p>
        </w:tc>
      </w:tr>
      <w:tr w:rsidR="006A019A" w:rsidTr="006A019A">
        <w:trPr>
          <w:trHeight w:val="354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19A" w:rsidRDefault="006A0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Зерновые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19A" w:rsidRDefault="006A0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19A" w:rsidRDefault="006A0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3360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19A" w:rsidRDefault="006A0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19A" w:rsidRDefault="006A0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1532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19A" w:rsidRDefault="006A0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4122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19A" w:rsidRDefault="006A0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26,9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19A" w:rsidRDefault="006A0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10,1</w:t>
            </w:r>
          </w:p>
        </w:tc>
      </w:tr>
      <w:tr w:rsidR="006A019A" w:rsidTr="006A019A">
        <w:trPr>
          <w:trHeight w:val="354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19A" w:rsidRDefault="006A0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Овощные культуры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19A" w:rsidRDefault="006A0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19A" w:rsidRDefault="006A0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5955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19A" w:rsidRDefault="006A0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19A" w:rsidRDefault="006A0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19A" w:rsidRDefault="006A0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13592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19A" w:rsidRDefault="006A0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19A" w:rsidRDefault="006A0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56</w:t>
            </w:r>
          </w:p>
        </w:tc>
      </w:tr>
      <w:tr w:rsidR="006A019A" w:rsidTr="006A019A">
        <w:trPr>
          <w:trHeight w:val="354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19A" w:rsidRDefault="006A0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Картофель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19A" w:rsidRDefault="006A0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357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19A" w:rsidRDefault="006A0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8956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19A" w:rsidRDefault="006A0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251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19A" w:rsidRDefault="006A0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396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19A" w:rsidRDefault="006A0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9907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19A" w:rsidRDefault="006A0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298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19A" w:rsidRDefault="006A0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47</w:t>
            </w:r>
          </w:p>
        </w:tc>
      </w:tr>
    </w:tbl>
    <w:p w:rsidR="006A019A" w:rsidRDefault="006A019A" w:rsidP="006A019A">
      <w:pPr>
        <w:spacing w:after="0" w:line="276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6A019A" w:rsidRDefault="006A019A" w:rsidP="006A019A">
      <w:pPr>
        <w:spacing w:after="0" w:line="276" w:lineRule="auto"/>
        <w:jc w:val="right"/>
        <w:rPr>
          <w:rFonts w:ascii="Times New Roman" w:eastAsia="Times New Roman" w:hAnsi="Times New Roman" w:cs="Times New Roman"/>
          <w:sz w:val="32"/>
          <w:szCs w:val="32"/>
        </w:rPr>
      </w:pPr>
    </w:p>
    <w:p w:rsidR="006A019A" w:rsidRDefault="006A019A" w:rsidP="006A019A">
      <w:pPr>
        <w:spacing w:after="0" w:line="276" w:lineRule="auto"/>
        <w:jc w:val="right"/>
        <w:rPr>
          <w:rFonts w:ascii="Times New Roman" w:eastAsia="Times New Roman" w:hAnsi="Times New Roman" w:cs="Times New Roman"/>
          <w:sz w:val="32"/>
          <w:szCs w:val="32"/>
        </w:rPr>
      </w:pPr>
    </w:p>
    <w:p w:rsidR="006A019A" w:rsidRDefault="006A019A" w:rsidP="006A019A">
      <w:pPr>
        <w:spacing w:after="0" w:line="276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</w:t>
      </w:r>
    </w:p>
    <w:p w:rsidR="006A019A" w:rsidRDefault="006A019A" w:rsidP="006A019A">
      <w:pPr>
        <w:spacing w:after="0" w:line="276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      На территории ООО «Вятский Берег» расположена база отдыха. Основной вид деятельности охотхозяйство, база отдыха, животноводство. На территории хозяйства имеются более 800 голов благородного и пятнистого оленя. </w:t>
      </w:r>
    </w:p>
    <w:p w:rsidR="006A019A" w:rsidRDefault="006A019A" w:rsidP="006A019A">
      <w:pPr>
        <w:tabs>
          <w:tab w:val="left" w:pos="1101"/>
        </w:tabs>
        <w:spacing w:after="0" w:line="276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6A019A" w:rsidRDefault="006A019A" w:rsidP="006A019A">
      <w:pPr>
        <w:spacing w:after="0" w:line="276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Обслуживающий сельскохозяйственный потребительский кооператив «НП - Родная Земля» был создан в 2010 году. В собственности имеется 343 га земли. На сегодняшний день в кооперативе 15 постоянно действующих членов. Основной вид деятельности – пчеловодство. На сегодня имеется около 160 пчелосемей. </w:t>
      </w:r>
    </w:p>
    <w:p w:rsidR="006A019A" w:rsidRDefault="006A019A" w:rsidP="006A019A">
      <w:pPr>
        <w:spacing w:after="0" w:line="276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6A019A" w:rsidRDefault="006A019A" w:rsidP="006A019A">
      <w:pPr>
        <w:spacing w:after="0" w:line="276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У индивидуального предпринимателя Колчина В.Р. в собственности более 600 гектаров сельхозземли, основной вид деятельности – растениеводство. В планах участвовать в государственных программах по поддержке фермерских хозяйств.        </w:t>
      </w:r>
    </w:p>
    <w:p w:rsidR="00D769EF" w:rsidRDefault="00D769EF">
      <w:bookmarkStart w:id="0" w:name="_GoBack"/>
      <w:bookmarkEnd w:id="0"/>
    </w:p>
    <w:sectPr w:rsidR="00D769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19A"/>
    <w:rsid w:val="006A019A"/>
    <w:rsid w:val="00D76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CF849"/>
  <w15:chartTrackingRefBased/>
  <w15:docId w15:val="{08BAEB5A-D760-4910-BAEA-89BD97D42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19A"/>
    <w:pPr>
      <w:spacing w:line="25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53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1674</Characters>
  <Application>Microsoft Office Word</Application>
  <DocSecurity>0</DocSecurity>
  <Lines>13</Lines>
  <Paragraphs>3</Paragraphs>
  <ScaleCrop>false</ScaleCrop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Мельников Николай</dc:creator>
  <cp:keywords/>
  <dc:description/>
  <cp:lastModifiedBy>Мельников Николай</cp:lastModifiedBy>
  <cp:revision>2</cp:revision>
  <dcterms:created xsi:type="dcterms:W3CDTF">2024-01-25T06:58:00Z</dcterms:created>
  <dcterms:modified xsi:type="dcterms:W3CDTF">2024-01-25T06:59:00Z</dcterms:modified>
</cp:coreProperties>
</file>