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356"/>
        <w:gridCol w:w="4229"/>
      </w:tblGrid>
      <w:tr w:rsidR="00817355" w:rsidTr="00B743D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</w:rPr>
            </w:pPr>
            <w:r w:rsidRPr="00D03674">
              <w:rPr>
                <w:rFonts w:ascii="Times New Roman" w:hAnsi="Times New Roman" w:cs="Times New Roman"/>
              </w:rPr>
              <w:t>МКУ «СОВЕТ БОЛЬШЕШУРНЯКСКОГО СЕЛЬСКОГО ПОСЕЛЕНИЯ» ЕЛАБУЖСКОГО МУНИЦИПАЛЬНОГО РАЙОНА</w:t>
            </w:r>
          </w:p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</w:rPr>
            </w:pPr>
            <w:r w:rsidRPr="00D03674">
              <w:rPr>
                <w:rFonts w:ascii="Times New Roman" w:hAnsi="Times New Roman" w:cs="Times New Roman"/>
              </w:rPr>
              <w:t>РЕСПУБЛИКИ ТАТАРСТАН</w:t>
            </w:r>
          </w:p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74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355" w:rsidRPr="00D03674" w:rsidRDefault="00817355" w:rsidP="00B743DA">
            <w:pPr>
              <w:rPr>
                <w:rFonts w:ascii="Times New Roman" w:hAnsi="Times New Roman" w:cs="Times New Roman"/>
              </w:rPr>
            </w:pPr>
            <w:r w:rsidRPr="00D036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12F28E" wp14:editId="36EFE5E3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355" w:rsidRPr="00D03674" w:rsidRDefault="00817355" w:rsidP="00B743DA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D03674">
              <w:rPr>
                <w:rFonts w:ascii="Times New Roman" w:hAnsi="Times New Roman" w:cs="Times New Roman"/>
              </w:rPr>
              <w:t>ТАТАРСТАН  РЕСПУБЛИКАСЫ АЛАБУГА  МУНИЦИПАЛЬ РАЙОНЫ МКО «ОЛЫ ШУРНЯК АВЫЛ ЖИРЛЕГЕ СОВЕТЫ»</w:t>
            </w:r>
          </w:p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>Мэктэб</w:t>
            </w:r>
            <w:proofErr w:type="spellEnd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 xml:space="preserve"> ур.1, Олы Шурняк </w:t>
            </w:r>
            <w:proofErr w:type="spellStart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  <w:r w:rsidRPr="00D03674">
              <w:rPr>
                <w:rFonts w:ascii="Times New Roman" w:hAnsi="Times New Roman" w:cs="Times New Roman"/>
                <w:sz w:val="20"/>
                <w:szCs w:val="20"/>
              </w:rPr>
              <w:t xml:space="preserve"> районы, 423617 </w:t>
            </w:r>
          </w:p>
        </w:tc>
      </w:tr>
      <w:tr w:rsidR="00817355" w:rsidTr="00B743D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55" w:rsidRPr="00D03674" w:rsidRDefault="00817355" w:rsidP="00B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74">
              <w:rPr>
                <w:rFonts w:ascii="Times New Roman" w:hAnsi="Times New Roman" w:cs="Times New Roman"/>
                <w:sz w:val="20"/>
                <w:szCs w:val="20"/>
              </w:rPr>
              <w:t xml:space="preserve">тел.(85557) 74674, факс.(85557)74674,  </w:t>
            </w:r>
          </w:p>
        </w:tc>
      </w:tr>
    </w:tbl>
    <w:p w:rsidR="00817355" w:rsidRDefault="00817355" w:rsidP="0081735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                                                                                      КАРАР</w:t>
      </w:r>
    </w:p>
    <w:p w:rsidR="00817355" w:rsidRDefault="00817355" w:rsidP="0081735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03.10.2016г.                                                                                   №  43</w:t>
      </w:r>
    </w:p>
    <w:p w:rsidR="00817355" w:rsidRDefault="00817355" w:rsidP="00544B65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местного референдума на территории Большешурнякского сельского поселения по вопросу введения и использования средств самообложения граждан</w:t>
      </w:r>
    </w:p>
    <w:p w:rsidR="00544B65" w:rsidRDefault="00544B65" w:rsidP="00544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Большешурнякского сельского поселения Елабужского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решением Совета Большешурнякского сельского поселения от 01.07.2014 г. № 118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самообложении граждан и порядке сбора и использования средств самообложения граждан на территории Большешурнякского сельского поселения Елабужского муниципального района»,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Большешурнякского сельского поселения Елабужского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30.09.2016г.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14 «Об инициировании проведения референдума», решения Совета </w:t>
      </w:r>
      <w:r>
        <w:rPr>
          <w:rFonts w:ascii="Times New Roman" w:hAnsi="Times New Roman" w:cs="Times New Roman"/>
          <w:sz w:val="28"/>
          <w:szCs w:val="28"/>
        </w:rPr>
        <w:t>Большешурнякского сельского поселения Елабужского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30.09.2016г.  № 42 «Об инициировании проведения референдума», </w:t>
      </w:r>
      <w:r>
        <w:rPr>
          <w:rFonts w:ascii="Times New Roman" w:hAnsi="Times New Roman" w:cs="Times New Roman"/>
          <w:sz w:val="28"/>
          <w:szCs w:val="28"/>
        </w:rPr>
        <w:t>Совет Большешурнякского сельского поселения Елабужского муниципального района</w:t>
      </w:r>
    </w:p>
    <w:p w:rsidR="00544B65" w:rsidRDefault="00544B65" w:rsidP="00544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355" w:rsidRDefault="00817355" w:rsidP="00544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РЕШИЛ: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года местный референдум по вопросу введения самообложения граждан на территории Большешурнякского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вопрос, выносимый на местный референдум:</w:t>
      </w:r>
    </w:p>
    <w:p w:rsidR="00544B65" w:rsidRDefault="00544B65" w:rsidP="00544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Большешурнякское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</w:t>
      </w:r>
      <w:r w:rsidR="006E2A4C" w:rsidRPr="006E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очных отделений высших и средне-специальных (средне-профессиональных) учебных заведений </w:t>
      </w:r>
      <w:r w:rsidRPr="006E2A4C">
        <w:rPr>
          <w:rFonts w:ascii="Times New Roman" w:hAnsi="Times New Roman" w:cs="Times New Roman"/>
          <w:sz w:val="28"/>
          <w:szCs w:val="28"/>
        </w:rPr>
        <w:t xml:space="preserve"> размер платежей для</w:t>
      </w:r>
      <w:proofErr w:type="gramEnd"/>
      <w:r w:rsidRPr="006E2A4C">
        <w:rPr>
          <w:rFonts w:ascii="Times New Roman" w:hAnsi="Times New Roman" w:cs="Times New Roman"/>
          <w:sz w:val="28"/>
          <w:szCs w:val="28"/>
        </w:rPr>
        <w:t xml:space="preserve"> которых составляет 100 рублей, на решение следующих вопросов</w:t>
      </w:r>
      <w:r>
        <w:rPr>
          <w:rFonts w:ascii="Times New Roman" w:hAnsi="Times New Roman" w:cs="Times New Roman"/>
          <w:sz w:val="28"/>
          <w:szCs w:val="28"/>
        </w:rPr>
        <w:t xml:space="preserve"> местного назначения:</w:t>
      </w:r>
    </w:p>
    <w:p w:rsidR="00544B65" w:rsidRDefault="00544B65" w:rsidP="00544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B65" w:rsidRDefault="00544B65" w:rsidP="00544B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Приобретение и доставка щебня для ямочного ремонта подъездных д</w:t>
      </w:r>
      <w:r w:rsidR="006D5C33">
        <w:rPr>
          <w:rFonts w:ascii="Times New Roman" w:hAnsi="Times New Roman" w:cs="Times New Roman"/>
          <w:sz w:val="28"/>
          <w:szCs w:val="28"/>
        </w:rPr>
        <w:t xml:space="preserve">орог к кладбищам </w:t>
      </w:r>
      <w:proofErr w:type="gramStart"/>
      <w:r w:rsidR="006D5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5C33">
        <w:rPr>
          <w:rFonts w:ascii="Times New Roman" w:hAnsi="Times New Roman" w:cs="Times New Roman"/>
          <w:sz w:val="28"/>
          <w:szCs w:val="28"/>
        </w:rPr>
        <w:t>. Умяк и д. Верхний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Шурняк.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«ДА»                                                          «НЕТ»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подлежит обнародованию  и  размещению 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течение 5 дней со дня принятия.</w:t>
      </w:r>
    </w:p>
    <w:p w:rsidR="00544B65" w:rsidRDefault="00544B65" w:rsidP="00544B65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544B65" w:rsidRDefault="00544B65" w:rsidP="0054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Н.Я.Каишев</w:t>
      </w:r>
      <w:proofErr w:type="spellEnd"/>
    </w:p>
    <w:p w:rsidR="00544B65" w:rsidRDefault="00544B65" w:rsidP="00544B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B65" w:rsidRDefault="00544B65" w:rsidP="00544B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B65" w:rsidRDefault="00544B65" w:rsidP="00544B6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65" w:rsidRDefault="00544B65" w:rsidP="00544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375" w:rsidRDefault="002A7375"/>
    <w:sectPr w:rsidR="002A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5"/>
    <w:rsid w:val="002A7375"/>
    <w:rsid w:val="00544B65"/>
    <w:rsid w:val="006D5C33"/>
    <w:rsid w:val="006E2A4C"/>
    <w:rsid w:val="008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2016-10-03T13:40:00Z</cp:lastPrinted>
  <dcterms:created xsi:type="dcterms:W3CDTF">2016-10-03T08:17:00Z</dcterms:created>
  <dcterms:modified xsi:type="dcterms:W3CDTF">2016-10-04T11:31:00Z</dcterms:modified>
</cp:coreProperties>
</file>