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341"/>
        <w:gridCol w:w="682"/>
        <w:gridCol w:w="587"/>
        <w:gridCol w:w="616"/>
        <w:gridCol w:w="1269"/>
        <w:gridCol w:w="720"/>
        <w:gridCol w:w="925"/>
        <w:gridCol w:w="887"/>
        <w:gridCol w:w="2393"/>
        <w:gridCol w:w="767"/>
        <w:gridCol w:w="757"/>
        <w:gridCol w:w="570"/>
        <w:gridCol w:w="860"/>
        <w:gridCol w:w="898"/>
        <w:gridCol w:w="776"/>
        <w:gridCol w:w="1423"/>
        <w:gridCol w:w="812"/>
      </w:tblGrid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Главы </w:t>
            </w:r>
            <w:proofErr w:type="spellStart"/>
            <w:r>
              <w:rPr>
                <w:rFonts w:ascii="Times New Roman" w:hAnsi="Times New Roman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а также  супруги</w:t>
            </w:r>
          </w:p>
        </w:tc>
      </w:tr>
      <w:tr w:rsidR="00CA6144" w:rsidTr="00CA6144">
        <w:tc>
          <w:tcPr>
            <w:tcW w:w="15555" w:type="dxa"/>
            <w:gridSpan w:val="18"/>
            <w:vAlign w:val="bottom"/>
            <w:hideMark/>
          </w:tcPr>
          <w:p w:rsidR="00CA6144" w:rsidRDefault="00CA6144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</w:t>
            </w:r>
            <w:r w:rsidR="00F57FF2">
              <w:rPr>
                <w:rFonts w:ascii="Times New Roman" w:hAnsi="Times New Roman"/>
              </w:rPr>
              <w:t>од с 1 января по 31 декабря 201</w:t>
            </w:r>
            <w:r w:rsidR="00F57FF2" w:rsidRPr="00F57FF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CA6144" w:rsidTr="00CA6144">
        <w:tc>
          <w:tcPr>
            <w:tcW w:w="613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8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57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60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98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6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2" w:type="dxa"/>
            <w:vAlign w:val="bottom"/>
          </w:tcPr>
          <w:p w:rsidR="00CA6144" w:rsidRDefault="00CA614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A6144" w:rsidTr="00CA6144">
        <w:tc>
          <w:tcPr>
            <w:tcW w:w="27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16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</w:t>
            </w:r>
            <w:r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88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1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89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Деклар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>
              <w:rPr>
                <w:rFonts w:ascii="Times New Roman" w:hAnsi="Times New Roman"/>
                <w:b/>
                <w:sz w:val="16"/>
              </w:rPr>
              <w:br/>
              <w:t>(руб.)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23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A6144" w:rsidTr="00CA6144">
        <w:tc>
          <w:tcPr>
            <w:tcW w:w="27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</w:t>
            </w:r>
            <w:r>
              <w:rPr>
                <w:rFonts w:ascii="Times New Roman" w:hAnsi="Times New Roman"/>
                <w:b/>
                <w:sz w:val="16"/>
              </w:rPr>
              <w:br/>
              <w:t>(кв. м)</w:t>
            </w:r>
            <w:r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6144" w:rsidRDefault="00CA6144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9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6144" w:rsidRDefault="00CA614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21A90" w:rsidTr="0027473E">
        <w:tc>
          <w:tcPr>
            <w:tcW w:w="27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Каишев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Николай Яковлевич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Глава СП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Долевая собственность 1/</w:t>
            </w:r>
            <w:r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 w:rsidP="00F57FF2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2221 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легковые:</w:t>
            </w:r>
          </w:p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УАЗ 31514-032,</w:t>
            </w:r>
          </w:p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KIA</w:t>
            </w:r>
            <w:r w:rsidRPr="00CA6144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GAPERS</w:t>
            </w:r>
            <w:r>
              <w:rPr>
                <w:rFonts w:ascii="Times New Roman" w:hAnsi="Times New Roman"/>
                <w:sz w:val="16"/>
              </w:rPr>
              <w:t>;</w:t>
            </w:r>
          </w:p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  Т-25</w:t>
            </w:r>
          </w:p>
        </w:tc>
        <w:tc>
          <w:tcPr>
            <w:tcW w:w="77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521A90" w:rsidRPr="00F57FF2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 w:rsidRPr="00F57FF2">
              <w:rPr>
                <w:rFonts w:ascii="Times New Roman" w:hAnsi="Times New Roman"/>
                <w:sz w:val="16"/>
                <w:szCs w:val="16"/>
              </w:rPr>
              <w:t>611837,16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521A90" w:rsidRPr="00F57FF2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A90" w:rsidTr="0027473E">
        <w:tc>
          <w:tcPr>
            <w:tcW w:w="272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 собственность 1/</w:t>
            </w:r>
            <w:r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124,3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 w:rsidP="00934CCE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F57FF2"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61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88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 собственность 1/</w:t>
            </w:r>
            <w:r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2221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hideMark/>
          </w:tcPr>
          <w:p w:rsidR="00F57FF2" w:rsidRPr="00C377ED" w:rsidRDefault="00C377ED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77ED">
              <w:rPr>
                <w:rFonts w:ascii="Times New Roman" w:hAnsi="Times New Roman"/>
                <w:sz w:val="16"/>
                <w:szCs w:val="16"/>
              </w:rPr>
              <w:t>473874,96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F57FF2"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46,2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57FF2" w:rsidRDefault="00F57FF2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9320FF">
        <w:trPr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21A90" w:rsidTr="00227C26"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гараж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1/2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22,7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nil"/>
              <w:right w:val="nil"/>
            </w:tcBorders>
            <w:vAlign w:val="center"/>
            <w:hideMark/>
          </w:tcPr>
          <w:p w:rsidR="00521A90" w:rsidRDefault="00521A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</w:tr>
      <w:tr w:rsidR="00521A90" w:rsidTr="00227C26">
        <w:tc>
          <w:tcPr>
            <w:tcW w:w="2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Долевая собственность 1/</w:t>
            </w:r>
            <w:r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1A90" w:rsidRDefault="00521A90" w:rsidP="00E92A73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124,3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21A90" w:rsidRDefault="00521A90" w:rsidP="00E92A73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7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1A90" w:rsidRDefault="00521A90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1A90" w:rsidRDefault="00521A90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21A90" w:rsidRDefault="00521A9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21A90" w:rsidRDefault="00521A90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hRule="exact" w:val="20"/>
        </w:trPr>
        <w:tc>
          <w:tcPr>
            <w:tcW w:w="6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5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trHeight w:val="413"/>
        </w:trPr>
        <w:tc>
          <w:tcPr>
            <w:tcW w:w="376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6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57FF2" w:rsidRDefault="00F57FF2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7FF2" w:rsidRDefault="00F57FF2"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57FF2" w:rsidTr="00CA6144">
        <w:trPr>
          <w:gridAfter w:val="2"/>
          <w:wAfter w:w="2235" w:type="dxa"/>
          <w:trHeight w:hRule="exact" w:val="20"/>
        </w:trPr>
        <w:tc>
          <w:tcPr>
            <w:tcW w:w="613" w:type="dxa"/>
            <w:gridSpan w:val="2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2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87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16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9" w:type="dxa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05" w:type="dxa"/>
            <w:gridSpan w:val="3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F57FF2" w:rsidTr="00CA6144">
        <w:trPr>
          <w:gridBefore w:val="2"/>
          <w:wBefore w:w="613" w:type="dxa"/>
          <w:trHeight w:val="184"/>
        </w:trPr>
        <w:tc>
          <w:tcPr>
            <w:tcW w:w="68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  <w:hideMark/>
          </w:tcPr>
          <w:p w:rsidR="00F57FF2" w:rsidRDefault="00F57FF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A6144" w:rsidRDefault="00CA6144" w:rsidP="00CA6144"/>
    <w:p w:rsidR="00B7414E" w:rsidRDefault="00B7414E"/>
    <w:sectPr w:rsidR="00B7414E" w:rsidSect="00CA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44"/>
    <w:rsid w:val="00521A90"/>
    <w:rsid w:val="00B7414E"/>
    <w:rsid w:val="00C258AA"/>
    <w:rsid w:val="00C377ED"/>
    <w:rsid w:val="00CA6144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CA614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CA614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CA614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CA614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2017-04-20T15:44:00Z</dcterms:created>
  <dcterms:modified xsi:type="dcterms:W3CDTF">2017-04-20T17:24:00Z</dcterms:modified>
</cp:coreProperties>
</file>