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02" w:rsidRDefault="00FC4A02"/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1356"/>
        <w:gridCol w:w="4226"/>
      </w:tblGrid>
      <w:tr w:rsidR="00FC4A02" w:rsidRPr="00FC4A02" w:rsidTr="00311939">
        <w:trPr>
          <w:trHeight w:val="1276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A02" w:rsidRPr="00FC4A02" w:rsidRDefault="00FC4A02" w:rsidP="00311939">
            <w:pPr>
              <w:jc w:val="center"/>
              <w:rPr>
                <w:rFonts w:ascii="Times New Roman" w:hAnsi="Times New Roman"/>
              </w:rPr>
            </w:pPr>
            <w:r w:rsidRPr="00FC4A02">
              <w:rPr>
                <w:rFonts w:ascii="Times New Roman" w:hAnsi="Times New Roman"/>
              </w:rPr>
              <w:t>МКУ «СОВЕТ БОЛЬШЕШУРНЯКСКОГО СЕЛЬСКОГО ПОСЕЛЕНИЯ» ЕЛАБУЖСКОГО МУНИЦИПАЛЬНОГО РАЙОНА</w:t>
            </w:r>
          </w:p>
          <w:p w:rsidR="00FC4A02" w:rsidRPr="00FC4A02" w:rsidRDefault="00FC4A02" w:rsidP="00311939">
            <w:pPr>
              <w:jc w:val="center"/>
              <w:rPr>
                <w:rFonts w:ascii="Times New Roman" w:hAnsi="Times New Roman"/>
              </w:rPr>
            </w:pPr>
            <w:r w:rsidRPr="00FC4A02">
              <w:rPr>
                <w:rFonts w:ascii="Times New Roman" w:hAnsi="Times New Roman"/>
              </w:rPr>
              <w:t>РЕСПУБЛИКИ ТАТАРСТАН</w:t>
            </w:r>
          </w:p>
          <w:p w:rsidR="00FC4A02" w:rsidRPr="00FC4A02" w:rsidRDefault="00FC4A02" w:rsidP="00311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A02">
              <w:rPr>
                <w:rFonts w:ascii="Times New Roman" w:hAnsi="Times New Roman"/>
                <w:sz w:val="20"/>
                <w:szCs w:val="20"/>
              </w:rPr>
              <w:t xml:space="preserve">Ул. Школьная, д.1, с. Большой Шурняк, Елабужский район, 423617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A02" w:rsidRPr="00FC4A02" w:rsidRDefault="00FC4A02" w:rsidP="00311939">
            <w:pPr>
              <w:rPr>
                <w:rFonts w:ascii="Times New Roman" w:hAnsi="Times New Roman"/>
              </w:rPr>
            </w:pPr>
            <w:r w:rsidRPr="00FC4A0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8A407F8" wp14:editId="27D2A3B1">
                  <wp:extent cx="723900" cy="904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A02" w:rsidRPr="00FC4A02" w:rsidRDefault="00FC4A02" w:rsidP="00311939">
            <w:pPr>
              <w:ind w:left="-123"/>
              <w:jc w:val="center"/>
              <w:rPr>
                <w:rFonts w:ascii="Times New Roman" w:hAnsi="Times New Roman"/>
              </w:rPr>
            </w:pPr>
            <w:r w:rsidRPr="00FC4A02">
              <w:rPr>
                <w:rFonts w:ascii="Times New Roman" w:hAnsi="Times New Roman"/>
              </w:rPr>
              <w:t>ТАТАРСТАН  РЕСПУБЛИКАСЫ АЛАБУГА  МУНИЦИПАЛЬ РАЙОНЫ МКО «ОЛЫ ШУРНЯК АВЫЛ ЖИРЛЕГЕ СОВЕТЫ»</w:t>
            </w:r>
          </w:p>
          <w:p w:rsidR="00FC4A02" w:rsidRPr="00FC4A02" w:rsidRDefault="00FC4A02" w:rsidP="00311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A02">
              <w:rPr>
                <w:rFonts w:ascii="Times New Roman" w:hAnsi="Times New Roman"/>
                <w:sz w:val="20"/>
                <w:szCs w:val="20"/>
              </w:rPr>
              <w:t>Мэктэб</w:t>
            </w:r>
            <w:proofErr w:type="spellEnd"/>
            <w:r w:rsidRPr="00FC4A02">
              <w:rPr>
                <w:rFonts w:ascii="Times New Roman" w:hAnsi="Times New Roman"/>
                <w:sz w:val="20"/>
                <w:szCs w:val="20"/>
              </w:rPr>
              <w:t xml:space="preserve"> ур.1, Олы Шурняк </w:t>
            </w:r>
            <w:proofErr w:type="spellStart"/>
            <w:r w:rsidRPr="00FC4A02">
              <w:rPr>
                <w:rFonts w:ascii="Times New Roman" w:hAnsi="Times New Roman"/>
                <w:sz w:val="20"/>
                <w:szCs w:val="20"/>
              </w:rPr>
              <w:t>авылы</w:t>
            </w:r>
            <w:proofErr w:type="spellEnd"/>
            <w:r w:rsidRPr="00FC4A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C4A02">
              <w:rPr>
                <w:rFonts w:ascii="Times New Roman" w:hAnsi="Times New Roman"/>
                <w:sz w:val="20"/>
                <w:szCs w:val="20"/>
              </w:rPr>
              <w:t>Алабуга</w:t>
            </w:r>
            <w:proofErr w:type="spellEnd"/>
            <w:r w:rsidRPr="00FC4A02">
              <w:rPr>
                <w:rFonts w:ascii="Times New Roman" w:hAnsi="Times New Roman"/>
                <w:sz w:val="20"/>
                <w:szCs w:val="20"/>
              </w:rPr>
              <w:t xml:space="preserve"> районы, 423617 </w:t>
            </w:r>
          </w:p>
        </w:tc>
      </w:tr>
      <w:tr w:rsidR="00FC4A02" w:rsidRPr="00FC4A02" w:rsidTr="00311939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A02" w:rsidRPr="00FC4A02" w:rsidRDefault="00FC4A02" w:rsidP="00311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4A02" w:rsidRPr="00FC4A02" w:rsidRDefault="00FC4A02" w:rsidP="00311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A02">
              <w:rPr>
                <w:rFonts w:ascii="Times New Roman" w:hAnsi="Times New Roman"/>
                <w:sz w:val="20"/>
                <w:szCs w:val="20"/>
              </w:rPr>
              <w:t xml:space="preserve">тел.(85557) 74674, факс.(85557)74674,  </w:t>
            </w:r>
          </w:p>
        </w:tc>
      </w:tr>
    </w:tbl>
    <w:p w:rsidR="00FC4A02" w:rsidRPr="00FC4A02" w:rsidRDefault="00FC4A02" w:rsidP="00FC4A02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</w:rPr>
      </w:pPr>
      <w:r w:rsidRPr="00FC4A02">
        <w:rPr>
          <w:rFonts w:ascii="Times New Roman" w:hAnsi="Times New Roman"/>
          <w:b/>
          <w:sz w:val="28"/>
          <w:szCs w:val="28"/>
        </w:rPr>
        <w:t xml:space="preserve">              РЕШЕНИЕ</w:t>
      </w:r>
      <w:r w:rsidRPr="00FC4A02">
        <w:rPr>
          <w:rFonts w:ascii="Times New Roman" w:hAnsi="Times New Roman"/>
          <w:b/>
          <w:sz w:val="28"/>
          <w:szCs w:val="28"/>
        </w:rPr>
        <w:tab/>
        <w:t xml:space="preserve">         КАРАР</w:t>
      </w:r>
    </w:p>
    <w:p w:rsidR="00FC4A02" w:rsidRPr="00523A20" w:rsidRDefault="00FC4A02" w:rsidP="00FC4A02">
      <w:pPr>
        <w:tabs>
          <w:tab w:val="left" w:pos="4185"/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</w:rPr>
      </w:pPr>
      <w:r w:rsidRPr="00523A20">
        <w:rPr>
          <w:rFonts w:ascii="Times New Roman" w:hAnsi="Times New Roman"/>
          <w:b/>
          <w:sz w:val="28"/>
          <w:szCs w:val="28"/>
        </w:rPr>
        <w:t xml:space="preserve">       от  07 сентября  </w:t>
      </w:r>
      <w:smartTag w:uri="urn:schemas-microsoft-com:office:smarttags" w:element="metricconverter">
        <w:smartTagPr>
          <w:attr w:name="ProductID" w:val="2016 г"/>
        </w:smartTagPr>
        <w:r w:rsidRPr="00523A20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523A20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23A20">
        <w:rPr>
          <w:rFonts w:ascii="Times New Roman" w:hAnsi="Times New Roman"/>
          <w:b/>
          <w:sz w:val="28"/>
          <w:szCs w:val="28"/>
        </w:rPr>
        <w:tab/>
        <w:t xml:space="preserve">            № 39                                       </w:t>
      </w:r>
    </w:p>
    <w:p w:rsidR="00FC4A02" w:rsidRDefault="00FC4A02" w:rsidP="00FC4A02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 w:rsidRPr="00FC4A02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Об утверждении Положения о порядке предварительного</w:t>
      </w:r>
    </w:p>
    <w:p w:rsidR="00FC4A02" w:rsidRDefault="00FC4A02" w:rsidP="00FC4A02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уведомления представителя нанимателя (работодателя) о выполнении</w:t>
      </w:r>
    </w:p>
    <w:p w:rsidR="00FC4A02" w:rsidRDefault="00FC4A02" w:rsidP="00FC4A02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иной оплачиваемой работы муниципальными служащими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Большешурнякское</w:t>
      </w:r>
      <w:proofErr w:type="spellEnd"/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сельское поселение Елабужского муниципального района</w:t>
      </w:r>
    </w:p>
    <w:p w:rsidR="00FC4A02" w:rsidRDefault="00FC4A02" w:rsidP="00FC4A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C4A02" w:rsidRDefault="00FC4A02" w:rsidP="00FC4A02">
      <w:pPr>
        <w:tabs>
          <w:tab w:val="num" w:pos="0"/>
        </w:tabs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 соответствии со ст. 11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Федерального закона от 02.03.2007г  N 25-ФЗ "О муниципальной службе в Российской Федерации"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Совет </w:t>
      </w:r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Большешурнякского сельского поселения Елабужского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C4A02" w:rsidRDefault="00FC4A02" w:rsidP="00FC4A02">
      <w:pPr>
        <w:tabs>
          <w:tab w:val="num" w:pos="0"/>
        </w:tabs>
        <w:spacing w:after="0" w:line="240" w:lineRule="auto"/>
        <w:ind w:firstLine="60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FC4A02" w:rsidRDefault="00FC4A02" w:rsidP="00FC4A0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1. Утвердить Положение о порядке 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Большешурнякское</w:t>
      </w:r>
      <w:proofErr w:type="spellEnd"/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сельское поселение Елабужского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 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приложению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2. </w:t>
      </w:r>
      <w:r>
        <w:rPr>
          <w:rFonts w:ascii="Times New Roman" w:hAnsi="Times New Roman"/>
          <w:sz w:val="28"/>
          <w:szCs w:val="28"/>
        </w:rPr>
        <w:t xml:space="preserve">Руководителям органов местного самоуправления </w:t>
      </w:r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Большешурнякское</w:t>
      </w:r>
      <w:proofErr w:type="spellEnd"/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сельское поселение 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довести требования Положения  до подчиненных муниципальных служащих.</w:t>
      </w:r>
    </w:p>
    <w:p w:rsidR="00FC4A02" w:rsidRDefault="00FC4A02" w:rsidP="00FC4A02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 Настоящее решение вступает в силу с момента официального опубликования.</w:t>
      </w:r>
    </w:p>
    <w:p w:rsidR="00FC4A02" w:rsidRDefault="00FC4A02" w:rsidP="00FC4A02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4.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C4A02" w:rsidRDefault="00FC4A02" w:rsidP="00FC4A02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C4A02" w:rsidRDefault="00FC4A02" w:rsidP="00FC4A02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C4A02" w:rsidRDefault="00FC4A02" w:rsidP="00FC4A02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                                                                                  Н.Я.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Каишев</w:t>
      </w:r>
      <w:proofErr w:type="spellEnd"/>
    </w:p>
    <w:p w:rsidR="00FC4A02" w:rsidRDefault="00FC4A02" w:rsidP="00FC4A02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</w:t>
      </w:r>
    </w:p>
    <w:p w:rsidR="00FC4A02" w:rsidRDefault="00FC4A02" w:rsidP="00FC4A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                                                                                Приложение к решению Совета </w:t>
      </w:r>
    </w:p>
    <w:p w:rsidR="00FC4A02" w:rsidRDefault="00FC4A02" w:rsidP="00FC4A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                                                             Большешурнякского </w:t>
      </w:r>
    </w:p>
    <w:p w:rsidR="00FC4A02" w:rsidRDefault="00FC4A02" w:rsidP="00FC4A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                                                             сельского поселения </w:t>
      </w: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Елабужского муниципального района </w:t>
      </w:r>
    </w:p>
    <w:p w:rsidR="00FC4A02" w:rsidRDefault="00FC4A02" w:rsidP="00FC4A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                                                         </w:t>
      </w:r>
      <w:r w:rsidR="007E6F2D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от </w:t>
      </w:r>
      <w:r w:rsidR="007E6F2D">
        <w:rPr>
          <w:rFonts w:ascii="Times New Roman" w:hAnsi="Times New Roman"/>
          <w:color w:val="2D2D2D"/>
          <w:sz w:val="24"/>
          <w:szCs w:val="24"/>
          <w:lang w:eastAsia="ru-RU"/>
        </w:rPr>
        <w:t>«07» сентября 2016 года  № 39</w:t>
      </w: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C4A02" w:rsidRDefault="00FC4A02" w:rsidP="00FC4A02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Положение </w:t>
      </w:r>
    </w:p>
    <w:p w:rsidR="00FC4A02" w:rsidRDefault="00FC4A02" w:rsidP="00FC4A02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о порядке  предварительного уведомления  представителя </w:t>
      </w:r>
    </w:p>
    <w:p w:rsidR="00FC4A02" w:rsidRDefault="00FC4A02" w:rsidP="00FC4A02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нанимателя (работодателя) о выполнении иной оплачиваемой работы</w:t>
      </w:r>
    </w:p>
    <w:p w:rsidR="00FC4A02" w:rsidRDefault="00FC4A02" w:rsidP="00FC4A02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муниципальными служащими органов местного самоуправления </w:t>
      </w:r>
    </w:p>
    <w:p w:rsidR="00FC4A02" w:rsidRDefault="00FC4A02" w:rsidP="00FC4A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Большешурнякское</w:t>
      </w:r>
      <w:proofErr w:type="spellEnd"/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сельское поселение Елабужского муниципального района</w:t>
      </w:r>
    </w:p>
    <w:p w:rsidR="00FC4A02" w:rsidRDefault="00FC4A02" w:rsidP="00FC4A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br/>
        <w:t xml:space="preserve">          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1. Настоящее Положение о порядке предварительного уведомления </w:t>
      </w:r>
      <w:proofErr w:type="gramStart"/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представителя нанимателя (работодателя) о выполнении иной оплачиваемой работы муниципальными </w:t>
      </w:r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служащими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Большешурнякское</w:t>
      </w:r>
      <w:proofErr w:type="spellEnd"/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сельское поселение Елабужского муниципального района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 (далее - Положение) устанавливает процедуру предварительного уведомления муниципальными </w:t>
      </w:r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служащими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Большешурнякское</w:t>
      </w:r>
      <w:proofErr w:type="spellEnd"/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сельское поселение Елабужского муниципального района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 (далее -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  <w:proofErr w:type="gramEnd"/>
    </w:p>
    <w:p w:rsidR="00FC4A02" w:rsidRDefault="00FC4A02" w:rsidP="00FC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     2.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8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  <w:lang w:eastAsia="ru-RU"/>
        </w:rPr>
        <w:t xml:space="preserve"> «О муниципальной службе в Российской Федерации».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3. Муниципальный служащий, намеревающийся выполнять иную оплачиваемую работу, обязан:</w:t>
      </w:r>
    </w:p>
    <w:p w:rsidR="00FC4A02" w:rsidRDefault="00FC4A02" w:rsidP="00FC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1) уведомлять представителя нанимателя (работодателя) о выполнении иной оплачиваемой работы не менее чем за пять рабочих дней до начала ее выполнения;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2) осуществлять иную оплачиваемую работу, которая не должна приводить к конфликту интересов;</w:t>
      </w:r>
    </w:p>
    <w:p w:rsidR="00FC4A02" w:rsidRDefault="00FC4A02" w:rsidP="00FC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3) заниматься иной оплачиваемой работой только вне рабочего (служебного) времени;</w:t>
      </w:r>
    </w:p>
    <w:p w:rsidR="00FC4A02" w:rsidRDefault="00FC4A02" w:rsidP="00FC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соблюдать при выполнении иной оплачиваемой работы требования, предусмотренные </w:t>
      </w:r>
      <w:hyperlink r:id="rId9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статьей 14 Федерального закона от 02.03.2007 № 25-ФЗ "О муниципальной службе в Российской Федерации"</w:t>
        </w:r>
      </w:hyperlink>
      <w:r>
        <w:rPr>
          <w:rFonts w:ascii="Times New Roman" w:hAnsi="Times New Roman"/>
          <w:color w:val="2D2D2D"/>
          <w:sz w:val="28"/>
          <w:szCs w:val="28"/>
          <w:lang w:eastAsia="ru-RU"/>
        </w:rPr>
        <w:t>.</w:t>
      </w:r>
    </w:p>
    <w:p w:rsidR="00FC4A02" w:rsidRDefault="00FC4A02" w:rsidP="00FC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В случае наличия у муниципального служащего сомнения относительно возможности возникновения конфликта интересов в связи с выполнением иной оплачиваемой работы, муниципальный служащий обращается в комиссию по урегулированию конфликта интересов для принятия  решения по существу вопроса.</w:t>
      </w:r>
    </w:p>
    <w:p w:rsidR="00FC4A02" w:rsidRDefault="00FC4A02" w:rsidP="00FC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4. Уведомление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№1 к настоящему Положению.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В уведомлении указываются следующие сведения об иной оплачиваемой работе: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FC4A02" w:rsidRDefault="00FC4A02" w:rsidP="00FC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2) дата начала выполнения соответствующей работы;</w:t>
      </w:r>
    </w:p>
    <w:p w:rsidR="00FC4A02" w:rsidRDefault="00FC4A02" w:rsidP="00FC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3) срок, в течение которого будет осуществляться соответствующая работа.</w:t>
      </w:r>
    </w:p>
    <w:p w:rsidR="00FC4A02" w:rsidRDefault="00FC4A02" w:rsidP="00FC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FC4A02" w:rsidRDefault="00FC4A02" w:rsidP="00FC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5. Муниципальный служащий представляет уведомление представителю нанимателя (работодателю), который в течение  двух рабочих дней визирует его. </w:t>
      </w:r>
    </w:p>
    <w:p w:rsidR="00FC4A02" w:rsidRDefault="00FC4A02" w:rsidP="00FC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6. Уведомление в день его поступления регистрируется в журнале регистрации уведомлений об иной оплачиваемой работе, составленном по форме согласно приложению N 2 к настоящему Положению.</w:t>
      </w:r>
    </w:p>
    <w:p w:rsidR="00FC4A02" w:rsidRDefault="00FC4A02" w:rsidP="00FC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7.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FC4A02" w:rsidRDefault="00FC4A02" w:rsidP="00FC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8.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z w:val="24"/>
          <w:szCs w:val="24"/>
          <w:lang w:eastAsia="ru-RU"/>
        </w:rPr>
        <w:t>Приложение № 1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br/>
        <w:t>к Положению о порядке предварительного уведомления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br/>
        <w:t>представителя нанимателя (работодателя) о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br/>
        <w:t>выполнении иной оплачиваемой работы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br/>
        <w:t xml:space="preserve">муниципальными служащими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10"/>
        <w:gridCol w:w="203"/>
        <w:gridCol w:w="205"/>
        <w:gridCol w:w="170"/>
        <w:gridCol w:w="144"/>
        <w:gridCol w:w="127"/>
        <w:gridCol w:w="499"/>
        <w:gridCol w:w="544"/>
        <w:gridCol w:w="93"/>
        <w:gridCol w:w="610"/>
        <w:gridCol w:w="505"/>
        <w:gridCol w:w="793"/>
        <w:gridCol w:w="175"/>
        <w:gridCol w:w="265"/>
        <w:gridCol w:w="499"/>
        <w:gridCol w:w="702"/>
        <w:gridCol w:w="610"/>
        <w:gridCol w:w="439"/>
        <w:gridCol w:w="125"/>
        <w:gridCol w:w="437"/>
      </w:tblGrid>
      <w:tr w:rsidR="00FC4A02" w:rsidTr="00FC4A02">
        <w:trPr>
          <w:trHeight w:val="15"/>
        </w:trPr>
        <w:tc>
          <w:tcPr>
            <w:tcW w:w="2957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4A02" w:rsidTr="00FC4A02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4A02" w:rsidTr="00FC4A02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4A02" w:rsidTr="00FC4A02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4A02" w:rsidTr="00FC4A02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(наименование должности, инициалы, фамилия представителя нанимателя (работодателя)</w:t>
            </w:r>
            <w:proofErr w:type="gramEnd"/>
          </w:p>
        </w:tc>
      </w:tr>
      <w:tr w:rsidR="00FC4A02" w:rsidTr="00FC4A02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4A02" w:rsidTr="00FC4A02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4A02" w:rsidTr="00FC4A02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4A02" w:rsidTr="00FC4A02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(наименование должности фамилия, имя, отчество муниципального служащего)</w:t>
            </w:r>
          </w:p>
        </w:tc>
      </w:tr>
      <w:tr w:rsidR="00FC4A02" w:rsidTr="00FC4A02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4A02" w:rsidTr="00FC4A02">
        <w:tc>
          <w:tcPr>
            <w:tcW w:w="12751" w:type="dxa"/>
            <w:gridSpan w:val="20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Уведомление о выполнении иной оплачиваемой работы</w:t>
            </w:r>
          </w:p>
        </w:tc>
      </w:tr>
      <w:tr w:rsidR="00FC4A02" w:rsidTr="00FC4A02">
        <w:tc>
          <w:tcPr>
            <w:tcW w:w="12751" w:type="dxa"/>
            <w:gridSpan w:val="20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4A02" w:rsidTr="00FC4A02">
        <w:tc>
          <w:tcPr>
            <w:tcW w:w="12751" w:type="dxa"/>
            <w:gridSpan w:val="20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 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частью 2 статьи 11 Федерального закона от 02.03.2007 № 25-ФЗ "О муниципальной службе в Российской Федерации"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уведомляю Вас о том, что я намере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выполнять вне рабочего (служебного времени) иную оплачиваемую работу:</w:t>
            </w:r>
          </w:p>
        </w:tc>
      </w:tr>
      <w:tr w:rsidR="00FC4A02" w:rsidTr="00FC4A02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A02" w:rsidTr="00FC4A02">
        <w:tc>
          <w:tcPr>
            <w:tcW w:w="4066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868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A02" w:rsidTr="00FC4A02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FC4A02" w:rsidTr="00FC4A02"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адрес организации:</w:t>
            </w:r>
          </w:p>
        </w:tc>
        <w:tc>
          <w:tcPr>
            <w:tcW w:w="979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A02" w:rsidTr="00FC4A02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FC4A02" w:rsidTr="00FC4A02"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занимаемая должность:</w:t>
            </w:r>
          </w:p>
        </w:tc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A02" w:rsidTr="00FC4A02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FC4A02" w:rsidTr="00FC4A02"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должностные обязанности:</w:t>
            </w:r>
          </w:p>
        </w:tc>
        <w:tc>
          <w:tcPr>
            <w:tcW w:w="850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A02" w:rsidTr="00FC4A02">
        <w:tc>
          <w:tcPr>
            <w:tcW w:w="12751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4A02" w:rsidTr="00FC4A02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4A02" w:rsidTr="00FC4A02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4A02" w:rsidTr="00FC4A02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4A02" w:rsidTr="00FC4A02">
        <w:tc>
          <w:tcPr>
            <w:tcW w:w="12382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FC4A02" w:rsidTr="00FC4A02">
        <w:tc>
          <w:tcPr>
            <w:tcW w:w="12382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A02" w:rsidTr="00FC4A02">
        <w:tc>
          <w:tcPr>
            <w:tcW w:w="4066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дата выполнения работы: </w:t>
            </w:r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г. по 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FC4A02" w:rsidTr="00FC4A02">
        <w:tc>
          <w:tcPr>
            <w:tcW w:w="12751" w:type="dxa"/>
            <w:gridSpan w:val="20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4A02" w:rsidTr="00FC4A02">
        <w:tc>
          <w:tcPr>
            <w:tcW w:w="12751" w:type="dxa"/>
            <w:gridSpan w:val="20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Выполнение указанной работы не повлечет за собой конфликт интересов. </w:t>
            </w:r>
            <w:proofErr w:type="gramStart"/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При выполнении указанной работы обязуюсь соблюдать требования,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предусмотренные 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u w:val="none"/>
                  <w:lang w:eastAsia="ru-RU"/>
                </w:rPr>
                <w:t>статьей 14 Федерального от 02.03.2007 N 25-ФЗ "О муниципальной службе в Российской Федерации"</w:t>
              </w:r>
            </w:hyperlink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FC4A02" w:rsidTr="00FC4A02">
        <w:tc>
          <w:tcPr>
            <w:tcW w:w="443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A02" w:rsidTr="00FC4A02">
        <w:tc>
          <w:tcPr>
            <w:tcW w:w="443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>
              <w:rPr>
                <w:rFonts w:ascii="Times New Roman" w:hAnsi="Times New Roman"/>
                <w:color w:val="2D2D2D"/>
                <w:lang w:eastAsia="ru-RU"/>
              </w:rPr>
              <w:t>(дата)</w:t>
            </w:r>
          </w:p>
        </w:tc>
        <w:tc>
          <w:tcPr>
            <w:tcW w:w="4435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>
              <w:rPr>
                <w:rFonts w:ascii="Times New Roman" w:hAnsi="Times New Roman"/>
                <w:color w:val="2D2D2D"/>
                <w:lang w:eastAsia="ru-RU"/>
              </w:rPr>
              <w:t>(подпись)</w:t>
            </w:r>
          </w:p>
        </w:tc>
      </w:tr>
    </w:tbl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z w:val="24"/>
          <w:szCs w:val="24"/>
          <w:lang w:eastAsia="ru-RU"/>
        </w:rPr>
        <w:br/>
      </w: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z w:val="24"/>
          <w:szCs w:val="24"/>
          <w:lang w:eastAsia="ru-RU"/>
        </w:rPr>
        <w:t>Приложение N 2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br/>
        <w:t>к Положению о порядке предварительного уведомления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br/>
        <w:t>представителя нанимателя (работодателя) о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br/>
        <w:t>выполнении иной оплачиваемой работы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br/>
        <w:t xml:space="preserve">муниципальными служащими </w:t>
      </w:r>
    </w:p>
    <w:p w:rsidR="00FC4A02" w:rsidRDefault="00FC4A02" w:rsidP="00FC4A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z w:val="24"/>
          <w:szCs w:val="24"/>
          <w:lang w:eastAsia="ru-RU"/>
        </w:rPr>
        <w:br/>
      </w:r>
    </w:p>
    <w:p w:rsidR="00FC4A02" w:rsidRDefault="00FC4A02" w:rsidP="00FC4A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FC4A02" w:rsidRDefault="00FC4A02" w:rsidP="00FC4A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ЖУРНАЛ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br/>
        <w:t>регистрации уведомлений о выполнении иной оплачиваемой работы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"/>
        <w:gridCol w:w="1099"/>
        <w:gridCol w:w="1385"/>
        <w:gridCol w:w="1011"/>
        <w:gridCol w:w="1097"/>
        <w:gridCol w:w="1578"/>
        <w:gridCol w:w="1134"/>
        <w:gridCol w:w="992"/>
        <w:gridCol w:w="991"/>
      </w:tblGrid>
      <w:tr w:rsidR="00FC4A02" w:rsidTr="00FC4A02">
        <w:trPr>
          <w:trHeight w:val="15"/>
        </w:trPr>
        <w:tc>
          <w:tcPr>
            <w:tcW w:w="493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A02" w:rsidTr="00FC4A0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>
              <w:rPr>
                <w:rFonts w:ascii="Times New Roman" w:hAnsi="Times New Roman"/>
                <w:color w:val="2D2D2D"/>
                <w:lang w:eastAsia="ru-RU"/>
              </w:rPr>
              <w:t xml:space="preserve">N </w:t>
            </w:r>
            <w:proofErr w:type="gramStart"/>
            <w:r>
              <w:rPr>
                <w:rFonts w:ascii="Times New Roman" w:hAnsi="Times New Roman"/>
                <w:color w:val="2D2D2D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2D2D2D"/>
                <w:lang w:eastAsia="ru-RU"/>
              </w:rPr>
              <w:t>/п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>
              <w:rPr>
                <w:rFonts w:ascii="Times New Roman" w:hAnsi="Times New Roman"/>
                <w:color w:val="2D2D2D"/>
                <w:lang w:eastAsia="ru-RU"/>
              </w:rPr>
              <w:t>Дата регистрации уведомления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>
              <w:rPr>
                <w:rFonts w:ascii="Times New Roman" w:hAnsi="Times New Roman"/>
                <w:color w:val="2D2D2D"/>
                <w:lang w:eastAsia="ru-RU"/>
              </w:rPr>
              <w:t>Ф.И.О., должность работника, представившего уведомление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>
              <w:rPr>
                <w:rFonts w:ascii="Times New Roman" w:hAnsi="Times New Roman"/>
                <w:color w:val="2D2D2D"/>
                <w:lang w:eastAsia="ru-RU"/>
              </w:rPr>
              <w:t>Ф.И.О., должность работника, принявшего уведомление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>
              <w:rPr>
                <w:rFonts w:ascii="Times New Roman" w:hAnsi="Times New Roman"/>
                <w:color w:val="2D2D2D"/>
                <w:lang w:eastAsia="ru-RU"/>
              </w:rPr>
              <w:t>Подпись работника, принявшего уведомление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>
              <w:rPr>
                <w:rFonts w:ascii="Times New Roman" w:hAnsi="Times New Roman"/>
                <w:color w:val="2D2D2D"/>
                <w:lang w:eastAsia="ru-RU"/>
              </w:rPr>
              <w:t>Подпись работника, представившего уведомление, в получении копии уведомления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>
              <w:rPr>
                <w:rFonts w:ascii="Times New Roman" w:hAnsi="Times New Roman"/>
                <w:color w:val="2D2D2D"/>
                <w:lang w:eastAsia="ru-RU"/>
              </w:rPr>
              <w:t>Дата направления уведомления представителю нанимателя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>
              <w:rPr>
                <w:rFonts w:ascii="Times New Roman" w:hAnsi="Times New Roman"/>
                <w:color w:val="2D2D2D"/>
                <w:lang w:eastAsia="ru-RU"/>
              </w:rPr>
              <w:t>Дата приобщения уведомления к личному делу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>
              <w:rPr>
                <w:rFonts w:ascii="Times New Roman" w:hAnsi="Times New Roman"/>
                <w:color w:val="2D2D2D"/>
                <w:lang w:eastAsia="ru-RU"/>
              </w:rPr>
              <w:t>Примечание</w:t>
            </w:r>
          </w:p>
        </w:tc>
      </w:tr>
      <w:tr w:rsidR="00FC4A02" w:rsidTr="00FC4A0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4A02" w:rsidRDefault="00FC4A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FC4A02" w:rsidTr="00FC4A0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A02" w:rsidTr="00FC4A0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A02" w:rsidRDefault="00FC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4A02" w:rsidRDefault="00FC4A02" w:rsidP="00FC4A02">
      <w:pPr>
        <w:spacing w:after="0" w:line="240" w:lineRule="auto"/>
        <w:rPr>
          <w:lang w:eastAsia="ru-RU"/>
        </w:rPr>
      </w:pPr>
    </w:p>
    <w:p w:rsidR="00FC4A02" w:rsidRDefault="00FC4A02" w:rsidP="00FC4A02"/>
    <w:p w:rsidR="00297B4F" w:rsidRDefault="00297B4F"/>
    <w:sectPr w:rsidR="0029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02"/>
    <w:rsid w:val="00297B4F"/>
    <w:rsid w:val="00523A20"/>
    <w:rsid w:val="007E6F2D"/>
    <w:rsid w:val="00F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A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A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A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A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0C7AB1E2D1D24D25BEEFE2AF98D2F48D2F5AADB960014B1945DABADCB19C8B7C458427770F5A3EDK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911752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2016-09-08T05:10:00Z</dcterms:created>
  <dcterms:modified xsi:type="dcterms:W3CDTF">2016-09-28T09:59:00Z</dcterms:modified>
</cp:coreProperties>
</file>